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0B825" w14:textId="77777777" w:rsidR="000A5CF4" w:rsidRDefault="000A5CF4" w:rsidP="000A5C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5A61DC9" wp14:editId="10D1789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523CE" w14:textId="77777777" w:rsidR="000A5CF4" w:rsidRDefault="000A5CF4" w:rsidP="000A5C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16B70CE" w14:textId="77777777" w:rsidR="000A5CF4" w:rsidRDefault="000A5CF4" w:rsidP="000A5C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1D32F95" w14:textId="77777777" w:rsidR="000A5CF4" w:rsidRPr="00604332" w:rsidRDefault="000A5CF4" w:rsidP="000A5CF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DD52911" w14:textId="77777777" w:rsidR="000A5CF4" w:rsidRDefault="000A5CF4" w:rsidP="000A5CF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5955086" w14:textId="77777777" w:rsidR="000A5CF4" w:rsidRDefault="000A5CF4" w:rsidP="000A5CF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C3EF0BB" w14:textId="330A6394" w:rsidR="000A5CF4" w:rsidRPr="00400D53" w:rsidRDefault="000A5CF4" w:rsidP="000A5C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85</w:t>
      </w:r>
    </w:p>
    <w:p w14:paraId="4444309B" w14:textId="77777777" w:rsidR="00337ABC" w:rsidRDefault="00337ABC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7097B76" w14:textId="77777777" w:rsidR="0064041F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C4426F">
        <w:rPr>
          <w:rFonts w:ascii="Times New Roman" w:hAnsi="Times New Roman" w:cs="Times New Roman"/>
          <w:b/>
          <w:sz w:val="28"/>
          <w:szCs w:val="28"/>
        </w:rPr>
        <w:t xml:space="preserve"> права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вимоги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D2067B" w14:textId="77777777" w:rsidR="0064041F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частки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(паю) </w:t>
      </w:r>
    </w:p>
    <w:p w14:paraId="414F6165" w14:textId="77777777" w:rsidR="0064041F" w:rsidRPr="00E84F70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C4426F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C4426F">
        <w:rPr>
          <w:rFonts w:ascii="Times New Roman" w:hAnsi="Times New Roman" w:cs="Times New Roman"/>
          <w:b/>
          <w:sz w:val="28"/>
          <w:szCs w:val="28"/>
        </w:rPr>
        <w:t>)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1D5828D3" w14:textId="77777777" w:rsidR="0064041F" w:rsidRPr="00B33353" w:rsidRDefault="0064041F" w:rsidP="006404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5A22E4EB" w14:textId="77777777" w:rsidR="00AF669D" w:rsidRDefault="0064041F" w:rsidP="00337A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52974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952974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52974">
        <w:rPr>
          <w:rFonts w:ascii="Times New Roman" w:hAnsi="Times New Roman" w:cs="Times New Roman"/>
          <w:sz w:val="28"/>
          <w:szCs w:val="28"/>
          <w:lang w:val="uk-UA"/>
        </w:rPr>
        <w:t>у 34 частини першої</w:t>
      </w:r>
      <w:r w:rsidR="00952974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 w:rsidR="009529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52974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952974">
        <w:rPr>
          <w:rFonts w:ascii="Times New Roman" w:hAnsi="Times New Roman" w:cs="Times New Roman"/>
          <w:sz w:val="28"/>
          <w:szCs w:val="28"/>
          <w:lang w:val="uk-UA"/>
        </w:rPr>
        <w:t>астини першої</w:t>
      </w:r>
      <w:r w:rsidR="00952974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95297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952974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952974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95297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952974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52974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9529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52974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9529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95297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952974">
        <w:rPr>
          <w:rFonts w:ascii="Times New Roman" w:eastAsia="Times New Roman" w:hAnsi="Times New Roman" w:cs="Times New Roman"/>
          <w:sz w:val="28"/>
          <w:szCs w:val="28"/>
          <w:lang w:val="uk-UA"/>
        </w:rPr>
        <w:t>у 17</w:t>
      </w:r>
      <w:r w:rsidR="0095297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9529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952974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952974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952974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95297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952974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952974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529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виконання рішення 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ського районного суду 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Вінниц</w:t>
      </w:r>
      <w:r>
        <w:rPr>
          <w:rFonts w:ascii="Times New Roman" w:hAnsi="Times New Roman" w:cs="Times New Roman"/>
          <w:sz w:val="28"/>
          <w:szCs w:val="28"/>
          <w:lang w:val="uk-UA"/>
        </w:rPr>
        <w:t>ької області від 2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5 грудня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2024 року у справі №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143</w:t>
      </w:r>
      <w:r>
        <w:rPr>
          <w:rFonts w:ascii="Times New Roman" w:hAnsi="Times New Roman" w:cs="Times New Roman"/>
          <w:sz w:val="28"/>
          <w:szCs w:val="28"/>
          <w:lang w:val="uk-UA"/>
        </w:rPr>
        <w:t>/1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035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/24,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14:paraId="07B4E30A" w14:textId="77777777" w:rsidR="00AF669D" w:rsidRDefault="00AF669D" w:rsidP="00337A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76BE0A" w14:textId="77777777" w:rsidR="00043A0E" w:rsidRDefault="0064041F" w:rsidP="00337A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AB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3656372" w14:textId="77777777" w:rsidR="00AF669D" w:rsidRDefault="00AF669D" w:rsidP="00337A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A4CFC6" w14:textId="77777777" w:rsidR="00043A0E" w:rsidRDefault="0064041F" w:rsidP="00AF669D">
      <w:pPr>
        <w:tabs>
          <w:tab w:val="left" w:pos="2985"/>
        </w:tabs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1. Надати дозвіл громадянину  </w:t>
      </w:r>
      <w:proofErr w:type="spellStart"/>
      <w:r w:rsidR="00ED4BA3">
        <w:rPr>
          <w:rFonts w:ascii="Times New Roman" w:hAnsi="Times New Roman" w:cs="Times New Roman"/>
          <w:sz w:val="28"/>
          <w:szCs w:val="28"/>
          <w:lang w:val="uk-UA"/>
        </w:rPr>
        <w:t>Карчевському</w:t>
      </w:r>
      <w:proofErr w:type="spellEnd"/>
      <w:r w:rsidR="00ED4BA3">
        <w:rPr>
          <w:rFonts w:ascii="Times New Roman" w:hAnsi="Times New Roman" w:cs="Times New Roman"/>
          <w:sz w:val="28"/>
          <w:szCs w:val="28"/>
          <w:lang w:val="uk-UA"/>
        </w:rPr>
        <w:t xml:space="preserve"> Андрію Володимировичу 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 на реалізацію ним права вимоги на відведення земельної частки (паю)</w:t>
      </w:r>
      <w:r w:rsidR="00337A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337A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 xml:space="preserve">3,2248 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>га в натурі (на місцевості),  в порядку спадкування за законом права на земельну частку (пай) із земель</w:t>
      </w:r>
      <w:r w:rsidR="008A47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які перебували у колективній власності колишнього КСП 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«Промінь»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та належала громадян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Гончарук Анастасії Трохимівні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сертифікату на право на земельну частку (пай) серії ВН №00</w:t>
      </w:r>
      <w:r w:rsidR="00ED4BA3">
        <w:rPr>
          <w:rFonts w:ascii="Times New Roman" w:hAnsi="Times New Roman" w:cs="Times New Roman"/>
          <w:sz w:val="28"/>
          <w:szCs w:val="28"/>
          <w:lang w:val="uk-UA"/>
        </w:rPr>
        <w:t>63695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</w:t>
      </w:r>
      <w:r w:rsidR="00D67666">
        <w:rPr>
          <w:rFonts w:ascii="Times New Roman" w:hAnsi="Times New Roman" w:cs="Times New Roman"/>
          <w:sz w:val="28"/>
          <w:szCs w:val="28"/>
          <w:lang w:val="uk-UA"/>
        </w:rPr>
        <w:t>617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D6766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D676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>.1996р, виданого Погребищенською райдержадміністрацією згідно розпорядження №259 від 12.1</w:t>
      </w:r>
      <w:r w:rsidR="00D676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>.1996р.</w:t>
      </w:r>
    </w:p>
    <w:p w14:paraId="44C3C415" w14:textId="77777777" w:rsidR="0064041F" w:rsidRDefault="0064041F" w:rsidP="00AF669D">
      <w:pPr>
        <w:tabs>
          <w:tab w:val="left" w:pos="2985"/>
        </w:tabs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669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 w:rsidRPr="00043A0E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043A0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043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3A0E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Pr="00043A0E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Pr="00043A0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043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3A0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043A0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43A0E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043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3A0E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043A0E">
        <w:rPr>
          <w:rFonts w:ascii="Times New Roman" w:hAnsi="Times New Roman" w:cs="Times New Roman"/>
          <w:sz w:val="28"/>
          <w:szCs w:val="28"/>
        </w:rPr>
        <w:t xml:space="preserve"> 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</w:t>
      </w:r>
      <w:r w:rsidR="005664AF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463BB6" w14:textId="77777777" w:rsidR="00AF669D" w:rsidRDefault="00AF669D" w:rsidP="00AF669D">
      <w:pPr>
        <w:tabs>
          <w:tab w:val="left" w:pos="2985"/>
        </w:tabs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6D860B" w14:textId="77777777" w:rsidR="005664AF" w:rsidRPr="00043A0E" w:rsidRDefault="005664AF" w:rsidP="00043A0E">
      <w:pPr>
        <w:tabs>
          <w:tab w:val="left" w:pos="2985"/>
        </w:tabs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BC0E12" w14:textId="77777777" w:rsidR="007A1A93" w:rsidRDefault="005664AF" w:rsidP="00043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64041F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4041F" w:rsidRPr="002C4812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AF669D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64041F" w:rsidRPr="002C4812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AF669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404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4041F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7A1A93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C23FD" w14:textId="77777777" w:rsidR="00ED123D" w:rsidRDefault="00ED123D" w:rsidP="00CC5541">
      <w:pPr>
        <w:spacing w:after="0" w:line="240" w:lineRule="auto"/>
      </w:pPr>
      <w:r>
        <w:separator/>
      </w:r>
    </w:p>
  </w:endnote>
  <w:endnote w:type="continuationSeparator" w:id="0">
    <w:p w14:paraId="6BED6E05" w14:textId="77777777" w:rsidR="00ED123D" w:rsidRDefault="00ED12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89A9F" w14:textId="77777777" w:rsidR="00ED123D" w:rsidRDefault="00ED123D" w:rsidP="00CC5541">
      <w:pPr>
        <w:spacing w:after="0" w:line="240" w:lineRule="auto"/>
      </w:pPr>
      <w:r>
        <w:separator/>
      </w:r>
    </w:p>
  </w:footnote>
  <w:footnote w:type="continuationSeparator" w:id="0">
    <w:p w14:paraId="5BF06D96" w14:textId="77777777" w:rsidR="00ED123D" w:rsidRDefault="00ED12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14786"/>
    <w:rsid w:val="00020AA6"/>
    <w:rsid w:val="00021199"/>
    <w:rsid w:val="00021B0B"/>
    <w:rsid w:val="0003288B"/>
    <w:rsid w:val="00035BE0"/>
    <w:rsid w:val="000368B9"/>
    <w:rsid w:val="00040CB9"/>
    <w:rsid w:val="00043A0E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A5CF4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E73A2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1F7851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37ABC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6601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64A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16D03"/>
    <w:rsid w:val="00620863"/>
    <w:rsid w:val="00620A93"/>
    <w:rsid w:val="0063384E"/>
    <w:rsid w:val="0064041F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A477D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2974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5B5C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69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1421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7666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123D"/>
    <w:rsid w:val="00ED4BA3"/>
    <w:rsid w:val="00ED781C"/>
    <w:rsid w:val="00EE57A6"/>
    <w:rsid w:val="00EE6129"/>
    <w:rsid w:val="00F100DB"/>
    <w:rsid w:val="00F10F95"/>
    <w:rsid w:val="00F16AED"/>
    <w:rsid w:val="00F25DEC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4BFBE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640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CC4BB-B2CA-4886-9A35-62064B5E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6</cp:revision>
  <cp:lastPrinted>2025-03-21T13:06:00Z</cp:lastPrinted>
  <dcterms:created xsi:type="dcterms:W3CDTF">2025-03-13T12:24:00Z</dcterms:created>
  <dcterms:modified xsi:type="dcterms:W3CDTF">2025-04-24T12:26:00Z</dcterms:modified>
</cp:coreProperties>
</file>